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509C7" w14:textId="77777777" w:rsidR="007B40DB" w:rsidRDefault="007B40DB" w:rsidP="007B40DB">
      <w:pPr>
        <w:spacing w:line="480" w:lineRule="auto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肥料节水专业统计未上报情况统计表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101"/>
        <w:gridCol w:w="7421"/>
      </w:tblGrid>
      <w:tr w:rsidR="007B40DB" w14:paraId="5C291BCF" w14:textId="77777777" w:rsidTr="00005886">
        <w:tc>
          <w:tcPr>
            <w:tcW w:w="5000" w:type="pct"/>
            <w:gridSpan w:val="2"/>
          </w:tcPr>
          <w:p w14:paraId="74B4EE5B" w14:textId="77777777" w:rsidR="007B40DB" w:rsidRDefault="007B40DB" w:rsidP="0000588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未上报情况总结</w:t>
            </w:r>
          </w:p>
        </w:tc>
      </w:tr>
      <w:tr w:rsidR="007B40DB" w14:paraId="135922B2" w14:textId="77777777" w:rsidTr="00005886">
        <w:tc>
          <w:tcPr>
            <w:tcW w:w="646" w:type="pct"/>
          </w:tcPr>
          <w:p w14:paraId="301CACB1" w14:textId="77777777" w:rsidR="007B40DB" w:rsidRDefault="007B40DB" w:rsidP="00005886">
            <w:pPr>
              <w:spacing w:line="360" w:lineRule="auto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</w:rPr>
              <w:t>小结</w:t>
            </w:r>
          </w:p>
        </w:tc>
        <w:tc>
          <w:tcPr>
            <w:tcW w:w="4354" w:type="pct"/>
          </w:tcPr>
          <w:p w14:paraId="5719C9A2" w14:textId="77777777" w:rsidR="007B40DB" w:rsidRDefault="007B40DB" w:rsidP="00005886">
            <w:pPr>
              <w:spacing w:line="360" w:lineRule="auto"/>
              <w:rPr>
                <w:rFonts w:asciiTheme="minorEastAsia" w:hAnsiTheme="minorEastAsia"/>
                <w:sz w:val="24"/>
              </w:rPr>
            </w:pPr>
          </w:p>
        </w:tc>
      </w:tr>
      <w:tr w:rsidR="007B40DB" w14:paraId="30B54639" w14:textId="77777777" w:rsidTr="00005886">
        <w:tc>
          <w:tcPr>
            <w:tcW w:w="5000" w:type="pct"/>
            <w:gridSpan w:val="2"/>
          </w:tcPr>
          <w:p w14:paraId="5D94CE25" w14:textId="026B8BE4" w:rsidR="007B40DB" w:rsidRDefault="007B40DB" w:rsidP="00005886">
            <w:pPr>
              <w:spacing w:line="360" w:lineRule="auto"/>
              <w:rPr>
                <w:rFonts w:asciiTheme="minorEastAsia" w:hAnsiTheme="minorEastAsia"/>
                <w:sz w:val="24"/>
              </w:rPr>
            </w:pPr>
          </w:p>
        </w:tc>
      </w:tr>
      <w:tr w:rsidR="007B40DB" w14:paraId="4EA292C5" w14:textId="77777777" w:rsidTr="00005886">
        <w:tc>
          <w:tcPr>
            <w:tcW w:w="5000" w:type="pct"/>
            <w:gridSpan w:val="2"/>
          </w:tcPr>
          <w:p w14:paraId="18429D8B" w14:textId="72E269E4" w:rsidR="007B40DB" w:rsidRDefault="007B40DB" w:rsidP="001D2190">
            <w:pPr>
              <w:spacing w:line="360" w:lineRule="auto"/>
              <w:rPr>
                <w:rFonts w:asciiTheme="minorEastAsia" w:hAnsiTheme="minorEastAsia" w:hint="eastAsia"/>
                <w:sz w:val="24"/>
              </w:rPr>
            </w:pPr>
          </w:p>
        </w:tc>
      </w:tr>
    </w:tbl>
    <w:p w14:paraId="4DE56F06" w14:textId="77777777" w:rsidR="007B40DB" w:rsidRPr="008F076C" w:rsidRDefault="007B40DB" w:rsidP="007B40DB"/>
    <w:p w14:paraId="3DCC7E8A" w14:textId="77777777" w:rsidR="00301CD8" w:rsidRPr="007B40DB" w:rsidRDefault="00301CD8" w:rsidP="007B40DB"/>
    <w:sectPr w:rsidR="00301CD8" w:rsidRPr="007B40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E2A150E"/>
    <w:rsid w:val="00084708"/>
    <w:rsid w:val="00102C12"/>
    <w:rsid w:val="001248F6"/>
    <w:rsid w:val="00186499"/>
    <w:rsid w:val="001A1778"/>
    <w:rsid w:val="001D2190"/>
    <w:rsid w:val="001E50A2"/>
    <w:rsid w:val="001E7165"/>
    <w:rsid w:val="00301CD8"/>
    <w:rsid w:val="005E7DBD"/>
    <w:rsid w:val="007B40DB"/>
    <w:rsid w:val="00B74514"/>
    <w:rsid w:val="00C03C5B"/>
    <w:rsid w:val="00C45918"/>
    <w:rsid w:val="00CB4F94"/>
    <w:rsid w:val="00D1754D"/>
    <w:rsid w:val="00DB452B"/>
    <w:rsid w:val="00E51A72"/>
    <w:rsid w:val="00E57E9D"/>
    <w:rsid w:val="00F4633C"/>
    <w:rsid w:val="00F72A59"/>
    <w:rsid w:val="00F9064C"/>
    <w:rsid w:val="0FD77F2D"/>
    <w:rsid w:val="1062498F"/>
    <w:rsid w:val="1E2A150E"/>
    <w:rsid w:val="35D52D11"/>
    <w:rsid w:val="3FA95F98"/>
    <w:rsid w:val="447B2DE3"/>
    <w:rsid w:val="786B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00A639"/>
  <w15:docId w15:val="{0C9CAA86-CFC0-4344-BD1C-2D77CD5D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rPr>
      <w:sz w:val="21"/>
      <w:szCs w:val="21"/>
    </w:rPr>
  </w:style>
  <w:style w:type="character" w:customStyle="1" w:styleId="a4">
    <w:name w:val="批注文字 字符"/>
    <w:basedOn w:val="a0"/>
    <w:link w:val="a3"/>
    <w:rsid w:val="007B40D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°F回音°F</dc:creator>
  <cp:lastModifiedBy>zen senton</cp:lastModifiedBy>
  <cp:revision>17</cp:revision>
  <dcterms:created xsi:type="dcterms:W3CDTF">2021-11-12T01:45:00Z</dcterms:created>
  <dcterms:modified xsi:type="dcterms:W3CDTF">2021-11-15T02:09:00Z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C13A359EEAFD4D739ADB633E36EBE5FA</vt:lpwstr>
  </property>
</Properties>
</file>